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CBD" w:rsidRDefault="0043408E" w:rsidP="0043408E">
      <w:pPr>
        <w:jc w:val="center"/>
        <w:rPr>
          <w:b/>
          <w:sz w:val="24"/>
          <w:szCs w:val="24"/>
        </w:rPr>
      </w:pPr>
      <w:r w:rsidRPr="0043408E">
        <w:rPr>
          <w:b/>
          <w:sz w:val="24"/>
          <w:szCs w:val="24"/>
        </w:rPr>
        <w:t>Березовые дрова</w:t>
      </w:r>
    </w:p>
    <w:p w:rsidR="00A91F2C" w:rsidRDefault="00A91F2C" w:rsidP="00A91F2C">
      <w:r>
        <w:t>Самыми распространёнными дровами в России считаются березовые дрова. Они заслужили свою популярность благодаря многим факторам. Главным преимуществом среди других видов деревьев является то, что в хорошо протопленной печи их жар не только отлично нагревает помещение, но и наполняет его приятным ароматом, который, в свою очередь, очень полезен и, при попадании в дыхательные пути, способствует предотвращению множества болезней. От этих дров, как известно, идёт большая теплоотдача. Они, как правило, при сгорании, выделяют на 10–15% тепла больше чем другие вид</w:t>
      </w:r>
      <w:r>
        <w:t>ы. Уступает береза только дубу.</w:t>
      </w:r>
      <w:bookmarkStart w:id="0" w:name="_GoBack"/>
      <w:bookmarkEnd w:id="0"/>
    </w:p>
    <w:p w:rsidR="00A91F2C" w:rsidRDefault="00A91F2C" w:rsidP="00A91F2C">
      <w:r>
        <w:t xml:space="preserve">   Людям, имеющим собственный домик в удалённом от большого города месте, стоит думать об обеспечении его дровишками, ведь его надо будет отапливать, особенно если вы решили некоторое время отдохнуть там, подальше от шумного города. Если у вас нет собственного грузового транспорта, необходимо подумать, как вы собираетесь перевезти их в загородный дом. В таком случае можно воспользоваться услугой «дрова с доставкой», которая присутствует на нашем сайте. Плюс данной услуги заключается в том, что с её помощью вам не придётся больше заботиться и думать, каким образом вы собираетесь доставить колотые дрова в определённое место, ведь за вас это сделают другие люди. Все что от вас потребуется, это сделать заказ у нас на сайте и договорится о</w:t>
      </w:r>
      <w:r>
        <w:t xml:space="preserve"> времени и месте доставки дров.</w:t>
      </w:r>
    </w:p>
    <w:p w:rsidR="00436846" w:rsidRPr="0043408E" w:rsidRDefault="00A91F2C" w:rsidP="00A91F2C">
      <w:r>
        <w:t xml:space="preserve">   Наши люди доставят березовые дрова в любое место. От вас не потребуется никакого участия, разве что быть дома на момент доставки дров. Наша компания давно занимается продажей и перевозкой колотых дров. Мы поставляем клиентам только качественные и хорошо просушенные дрова. Предоставляем много полезных услуг, приносящих пользу нашим клиентам. После оформления заказа товар доставляется в указное место в короткие сроки.</w:t>
      </w:r>
    </w:p>
    <w:sectPr w:rsidR="00436846" w:rsidRPr="00434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896"/>
    <w:rsid w:val="0043408E"/>
    <w:rsid w:val="00436846"/>
    <w:rsid w:val="004D6CBD"/>
    <w:rsid w:val="00694655"/>
    <w:rsid w:val="008146A6"/>
    <w:rsid w:val="00901896"/>
    <w:rsid w:val="0099688A"/>
    <w:rsid w:val="00A91F2C"/>
    <w:rsid w:val="00D8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8</cp:revision>
  <dcterms:created xsi:type="dcterms:W3CDTF">2015-10-02T16:32:00Z</dcterms:created>
  <dcterms:modified xsi:type="dcterms:W3CDTF">2015-10-02T16:56:00Z</dcterms:modified>
</cp:coreProperties>
</file>